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F9" w:rsidRPr="00880D07" w:rsidRDefault="00880D07">
      <w:pPr>
        <w:rPr>
          <w:rFonts w:asciiTheme="minorBidi" w:hAnsiTheme="minorBidi"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sz w:val="24"/>
          <w:szCs w:val="24"/>
          <w:rtl/>
        </w:rPr>
        <w:t>בס"ד</w:t>
      </w:r>
    </w:p>
    <w:p w:rsidR="008A329E" w:rsidRPr="00880D07" w:rsidRDefault="00880D07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 xml:space="preserve">              מרץ 2017 </w:t>
      </w:r>
    </w:p>
    <w:p w:rsidR="008A329E" w:rsidRPr="00880D07" w:rsidRDefault="008A329E" w:rsidP="002B1146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880D07">
        <w:rPr>
          <w:rFonts w:asciiTheme="minorBidi" w:hAnsiTheme="minorBidi"/>
          <w:b/>
          <w:bCs/>
          <w:sz w:val="28"/>
          <w:szCs w:val="28"/>
          <w:rtl/>
        </w:rPr>
        <w:t xml:space="preserve">סיור ברמת הגולן  </w:t>
      </w:r>
      <w:r w:rsidR="002B1146">
        <w:rPr>
          <w:rFonts w:asciiTheme="minorBidi" w:hAnsiTheme="minorBidi" w:hint="cs"/>
          <w:b/>
          <w:bCs/>
          <w:sz w:val="28"/>
          <w:szCs w:val="28"/>
          <w:rtl/>
        </w:rPr>
        <w:t xml:space="preserve">- </w:t>
      </w:r>
      <w:r w:rsidRPr="00880D07">
        <w:rPr>
          <w:rFonts w:asciiTheme="minorBidi" w:hAnsiTheme="minorBidi"/>
          <w:b/>
          <w:bCs/>
          <w:sz w:val="28"/>
          <w:szCs w:val="28"/>
          <w:rtl/>
        </w:rPr>
        <w:t xml:space="preserve">  חברת  משקפת</w:t>
      </w:r>
    </w:p>
    <w:p w:rsidR="008A329E" w:rsidRPr="00880D07" w:rsidRDefault="008A329E">
      <w:pPr>
        <w:rPr>
          <w:rFonts w:asciiTheme="minorBidi" w:hAnsiTheme="minorBidi"/>
          <w:sz w:val="24"/>
          <w:szCs w:val="24"/>
          <w:rtl/>
        </w:rPr>
      </w:pPr>
    </w:p>
    <w:p w:rsidR="008A329E" w:rsidRPr="002B1146" w:rsidRDefault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  השכם בבוקר אנו בכוון רמת הגולן יום קריר ונעים בלי אף ענן</w:t>
      </w:r>
    </w:p>
    <w:p w:rsidR="008A329E" w:rsidRPr="002B1146" w:rsidRDefault="008A329E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 הנסיעה נעימה מדברים ומספרים בדיחה</w:t>
      </w:r>
      <w:r w:rsidR="00896273" w:rsidRPr="002B1146">
        <w:rPr>
          <w:rFonts w:asciiTheme="minorBidi" w:hAnsiTheme="minorBidi"/>
          <w:sz w:val="28"/>
          <w:szCs w:val="28"/>
          <w:rtl/>
        </w:rPr>
        <w:t xml:space="preserve"> והגענו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לתחנתנו</w:t>
      </w:r>
      <w:r w:rsidR="00896273" w:rsidRPr="002B1146">
        <w:rPr>
          <w:rFonts w:asciiTheme="minorBidi" w:hAnsiTheme="minorBidi"/>
          <w:sz w:val="28"/>
          <w:szCs w:val="28"/>
          <w:rtl/>
        </w:rPr>
        <w:t xml:space="preserve"> הראשונה</w:t>
      </w:r>
    </w:p>
    <w:p w:rsidR="00896273" w:rsidRPr="002B1146" w:rsidRDefault="00896273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לפקוד את תא השירותים  לשתות קפה ולאכול כריך טעים</w:t>
      </w:r>
    </w:p>
    <w:p w:rsidR="00896273" w:rsidRPr="002B1146" w:rsidRDefault="00896273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בדרך מקשיבים למוטי אפרתי המדריך שמכיר כל מקום ואירוע</w:t>
      </w:r>
    </w:p>
    <w:p w:rsidR="00896273" w:rsidRPr="002B1146" w:rsidRDefault="00896273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ההיסטוריה</w:t>
      </w:r>
      <w:r w:rsidRPr="002B1146">
        <w:rPr>
          <w:rFonts w:asciiTheme="minorBidi" w:hAnsiTheme="minorBidi"/>
          <w:sz w:val="28"/>
          <w:szCs w:val="28"/>
          <w:rtl/>
        </w:rPr>
        <w:t xml:space="preserve"> רבת השנים תנ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"</w:t>
      </w:r>
      <w:r w:rsidRPr="002B1146">
        <w:rPr>
          <w:rFonts w:asciiTheme="minorBidi" w:hAnsiTheme="minorBidi"/>
          <w:sz w:val="28"/>
          <w:szCs w:val="28"/>
          <w:rtl/>
        </w:rPr>
        <w:t>ך גיאולוגיה וכרם נטוע</w:t>
      </w:r>
    </w:p>
    <w:p w:rsidR="00896273" w:rsidRPr="002B1146" w:rsidRDefault="00896273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 בדרך רואים נוף נפלא מהחרמון עד הכנרת והסברים על סלעי גיר ובזלת</w:t>
      </w:r>
    </w:p>
    <w:p w:rsidR="00896273" w:rsidRPr="002B1146" w:rsidRDefault="00896273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</w:t>
      </w:r>
      <w:r w:rsidR="008B05AE" w:rsidRPr="002B1146">
        <w:rPr>
          <w:rFonts w:asciiTheme="minorBidi" w:hAnsiTheme="minorBidi"/>
          <w:sz w:val="28"/>
          <w:szCs w:val="28"/>
          <w:rtl/>
        </w:rPr>
        <w:t>מגיעים לקצרין לבית בד מקבלים הסבר על מוצרי קוסמטיקה ושמן כתית</w:t>
      </w:r>
    </w:p>
    <w:p w:rsidR="008B05AE" w:rsidRPr="002B1146" w:rsidRDefault="008B05AE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וכל זאת הקדמה לקניות בעתיד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.</w:t>
      </w:r>
    </w:p>
    <w:p w:rsidR="008B05AE" w:rsidRPr="002B1146" w:rsidRDefault="008B05AE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 והחברה טעמו וה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ו</w:t>
      </w:r>
      <w:r w:rsidRPr="002B1146">
        <w:rPr>
          <w:rFonts w:asciiTheme="minorBidi" w:hAnsiTheme="minorBidi"/>
          <w:sz w:val="28"/>
          <w:szCs w:val="28"/>
          <w:rtl/>
        </w:rPr>
        <w:t xml:space="preserve">קסמו מהשמן הניגר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וקנו</w:t>
      </w:r>
      <w:r w:rsidRPr="002B1146">
        <w:rPr>
          <w:rFonts w:asciiTheme="minorBidi" w:hAnsiTheme="minorBidi"/>
          <w:sz w:val="28"/>
          <w:szCs w:val="28"/>
          <w:rtl/>
        </w:rPr>
        <w:t xml:space="preserve"> מכל הבא ליד בלי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מצמוץ</w:t>
      </w:r>
      <w:r w:rsidRPr="002B1146">
        <w:rPr>
          <w:rFonts w:asciiTheme="minorBidi" w:hAnsiTheme="minorBidi"/>
          <w:sz w:val="28"/>
          <w:szCs w:val="28"/>
          <w:rtl/>
        </w:rPr>
        <w:t xml:space="preserve"> עפעף</w:t>
      </w:r>
    </w:p>
    <w:p w:rsidR="00AE0DA5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והדריך נופת צופים מסביר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הכול</w:t>
      </w:r>
      <w:r w:rsidRPr="002B1146">
        <w:rPr>
          <w:rFonts w:asciiTheme="minorBidi" w:hAnsiTheme="minorBidi"/>
          <w:sz w:val="28"/>
          <w:szCs w:val="28"/>
          <w:rtl/>
        </w:rPr>
        <w:t xml:space="preserve"> ללא קיצורים</w:t>
      </w:r>
    </w:p>
    <w:p w:rsidR="00AE0DA5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 שומעים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סיפורי</w:t>
      </w:r>
      <w:r w:rsidRPr="002B1146">
        <w:rPr>
          <w:rFonts w:asciiTheme="minorBidi" w:hAnsiTheme="minorBidi"/>
          <w:sz w:val="28"/>
          <w:szCs w:val="28"/>
          <w:rtl/>
        </w:rPr>
        <w:t xml:space="preserve"> גבורה באתר ההנצחה לחטיבת  7 שנהרגו בקרבות</w:t>
      </w:r>
    </w:p>
    <w:p w:rsidR="00AE0DA5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 ביום כיפור 73 ברמת הגולן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שיישאר</w:t>
      </w:r>
      <w:r w:rsidRPr="002B1146">
        <w:rPr>
          <w:rFonts w:asciiTheme="minorBidi" w:hAnsiTheme="minorBidi"/>
          <w:sz w:val="28"/>
          <w:szCs w:val="28"/>
          <w:rtl/>
        </w:rPr>
        <w:t xml:space="preserve"> בידינו לדורות</w:t>
      </w:r>
    </w:p>
    <w:p w:rsidR="00AE0DA5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מסביב מוצבים סוגי טנקים להנצחת  הפעולות</w:t>
      </w:r>
    </w:p>
    <w:p w:rsidR="00AE0DA5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מגיעים</w:t>
      </w:r>
      <w:r w:rsidRPr="002B1146">
        <w:rPr>
          <w:rFonts w:asciiTheme="minorBidi" w:hAnsiTheme="minorBidi"/>
          <w:sz w:val="28"/>
          <w:szCs w:val="28"/>
          <w:rtl/>
        </w:rPr>
        <w:t xml:space="preserve"> לכפר האומנים אניעם מדרחוב עם בתי קפה וגלריות</w:t>
      </w:r>
    </w:p>
    <w:p w:rsidR="00843F9D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עבודות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יפיפיות</w:t>
      </w:r>
      <w:r w:rsidRPr="002B1146">
        <w:rPr>
          <w:rFonts w:asciiTheme="minorBidi" w:hAnsiTheme="minorBidi"/>
          <w:sz w:val="28"/>
          <w:szCs w:val="28"/>
          <w:rtl/>
        </w:rPr>
        <w:t xml:space="preserve"> של קרמיקה תכשיטים ועתיקות</w:t>
      </w:r>
    </w:p>
    <w:p w:rsidR="00AE0DA5" w:rsidRPr="002B1146" w:rsidRDefault="00843F9D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וכמובן קונים כי חלק בלתי נפרד מטיול הן הקניות                       </w:t>
      </w:r>
      <w:r w:rsidR="00AE0DA5" w:rsidRPr="002B1146">
        <w:rPr>
          <w:rFonts w:asciiTheme="minorBidi" w:hAnsiTheme="minorBidi"/>
          <w:sz w:val="28"/>
          <w:szCs w:val="28"/>
          <w:rtl/>
        </w:rPr>
        <w:tab/>
        <w:t>;</w:t>
      </w:r>
    </w:p>
    <w:p w:rsidR="00843F9D" w:rsidRPr="002B1146" w:rsidRDefault="00AE0DA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 </w:t>
      </w:r>
      <w:r w:rsidR="00843F9D" w:rsidRPr="002B1146">
        <w:rPr>
          <w:rFonts w:asciiTheme="minorBidi" w:hAnsiTheme="minorBidi"/>
          <w:sz w:val="28"/>
          <w:szCs w:val="28"/>
          <w:rtl/>
        </w:rPr>
        <w:t>זה מרוקן את הכיס מעלה את מצב הרוח וההנאות</w:t>
      </w:r>
    </w:p>
    <w:p w:rsidR="00843F9D" w:rsidRPr="002B1146" w:rsidRDefault="00843F9D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אך כמה שננסה לגברים להסביר הם לא יבינו  זאת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.</w:t>
      </w:r>
    </w:p>
    <w:p w:rsidR="00D42E31" w:rsidRPr="002B1146" w:rsidRDefault="00843F9D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</w:t>
      </w:r>
      <w:r w:rsidR="00D42E31" w:rsidRPr="002B1146">
        <w:rPr>
          <w:rFonts w:asciiTheme="minorBidi" w:hAnsiTheme="minorBidi"/>
          <w:sz w:val="28"/>
          <w:szCs w:val="28"/>
          <w:rtl/>
        </w:rPr>
        <w:t>במפל עין עיט ראינו זרזיף של מים ופריחת החלבלוב הצהוב מרהיב עין</w:t>
      </w:r>
    </w:p>
    <w:p w:rsidR="00D42E31" w:rsidRPr="002B1146" w:rsidRDefault="00D42E31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רואים על החרמון כתמי שלג נצחיים עוברים את הרי אביטל ובנטל המרהיבים           </w:t>
      </w:r>
    </w:p>
    <w:p w:rsidR="00D42E31" w:rsidRPr="002B1146" w:rsidRDefault="00D42E31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ומהרהרת  מה רבו מעשי אלוקים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.</w:t>
      </w:r>
      <w:r w:rsidRPr="002B1146">
        <w:rPr>
          <w:rFonts w:asciiTheme="minorBidi" w:hAnsiTheme="minorBidi"/>
          <w:sz w:val="28"/>
          <w:szCs w:val="28"/>
          <w:rtl/>
        </w:rPr>
        <w:t xml:space="preserve">   </w:t>
      </w:r>
    </w:p>
    <w:p w:rsidR="00D42E31" w:rsidRPr="002B1146" w:rsidRDefault="00D42E31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וכל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המחושים</w:t>
      </w:r>
      <w:r w:rsidRPr="002B1146">
        <w:rPr>
          <w:rFonts w:asciiTheme="minorBidi" w:hAnsiTheme="minorBidi"/>
          <w:sz w:val="28"/>
          <w:szCs w:val="28"/>
          <w:rtl/>
        </w:rPr>
        <w:t xml:space="preserve"> והעייפות נעלמים למראה נוף יפיפה ומקסים</w:t>
      </w:r>
      <w:r w:rsidR="00D40D00" w:rsidRPr="002B1146">
        <w:rPr>
          <w:rFonts w:asciiTheme="minorBidi" w:hAnsiTheme="minorBidi"/>
          <w:sz w:val="28"/>
          <w:szCs w:val="28"/>
          <w:rtl/>
        </w:rPr>
        <w:t xml:space="preserve">         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במרום גולן אוכלים  האוכל טעים ושוטפים את העיניים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בחנות של קרמיקה פסלי ברזל וגבס אך המחירים בשמיים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באנדרטת תל סאקי מקשיבים לספור של גדוד 188 הלוחמים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שלמלות הקרבות לא עזבו וחלצו את חבריהם מידי הסורים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lastRenderedPageBreak/>
        <w:t xml:space="preserve">      מסיימים במצפה שלום המתנשא לגובה של 500 מטר וצופים על הנוף המדהים</w:t>
      </w:r>
    </w:p>
    <w:p w:rsidR="00D40D00" w:rsidRPr="002B1146" w:rsidRDefault="00D40D00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 הכנרת וכל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סביבותיה</w:t>
      </w:r>
      <w:r w:rsidRPr="002B1146">
        <w:rPr>
          <w:rFonts w:asciiTheme="minorBidi" w:hAnsiTheme="minorBidi"/>
          <w:sz w:val="28"/>
          <w:szCs w:val="28"/>
          <w:rtl/>
        </w:rPr>
        <w:t xml:space="preserve">  </w:t>
      </w:r>
      <w:r w:rsidR="000F7635" w:rsidRPr="002B1146">
        <w:rPr>
          <w:rFonts w:asciiTheme="minorBidi" w:hAnsiTheme="minorBidi"/>
          <w:sz w:val="28"/>
          <w:szCs w:val="28"/>
          <w:rtl/>
        </w:rPr>
        <w:t xml:space="preserve"> הגבעות  היישובים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והשדות</w:t>
      </w:r>
      <w:r w:rsidR="000F7635" w:rsidRPr="002B1146">
        <w:rPr>
          <w:rFonts w:asciiTheme="minorBidi" w:hAnsiTheme="minorBidi"/>
          <w:sz w:val="28"/>
          <w:szCs w:val="28"/>
          <w:rtl/>
        </w:rPr>
        <w:t xml:space="preserve"> המעובדים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</w:p>
    <w:p w:rsidR="002B1146" w:rsidRPr="002B1146" w:rsidRDefault="00CD0E45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מוטי המדריך הינך אוצר בלום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המהלך על שתיים</w:t>
      </w:r>
    </w:p>
    <w:p w:rsidR="00CD0E45" w:rsidRPr="002B1146" w:rsidRDefault="002B1146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 w:hint="cs"/>
          <w:sz w:val="28"/>
          <w:szCs w:val="28"/>
          <w:rtl/>
        </w:rPr>
        <w:t xml:space="preserve">     א</w:t>
      </w:r>
      <w:r w:rsidR="00CD0E45" w:rsidRPr="002B1146">
        <w:rPr>
          <w:rFonts w:asciiTheme="minorBidi" w:hAnsiTheme="minorBidi"/>
          <w:sz w:val="28"/>
          <w:szCs w:val="28"/>
          <w:rtl/>
        </w:rPr>
        <w:t>ת</w:t>
      </w:r>
      <w:r w:rsidRPr="002B1146">
        <w:rPr>
          <w:rFonts w:asciiTheme="minorBidi" w:hAnsiTheme="minorBidi" w:hint="cs"/>
          <w:sz w:val="28"/>
          <w:szCs w:val="28"/>
          <w:rtl/>
        </w:rPr>
        <w:t xml:space="preserve">ה </w:t>
      </w:r>
      <w:r w:rsidR="00CD0E45" w:rsidRPr="002B1146">
        <w:rPr>
          <w:rFonts w:asciiTheme="minorBidi" w:hAnsiTheme="minorBidi"/>
          <w:sz w:val="28"/>
          <w:szCs w:val="28"/>
          <w:rtl/>
        </w:rPr>
        <w:t xml:space="preserve">יודע לספר </w:t>
      </w:r>
      <w:r w:rsidRPr="002B1146">
        <w:rPr>
          <w:rFonts w:asciiTheme="minorBidi" w:hAnsiTheme="minorBidi" w:hint="cs"/>
          <w:sz w:val="28"/>
          <w:szCs w:val="28"/>
          <w:rtl/>
        </w:rPr>
        <w:t xml:space="preserve">ותמיד </w:t>
      </w:r>
      <w:r w:rsidR="00CD0E45" w:rsidRPr="002B1146">
        <w:rPr>
          <w:rFonts w:asciiTheme="minorBidi" w:hAnsiTheme="minorBidi"/>
          <w:sz w:val="28"/>
          <w:szCs w:val="28"/>
          <w:rtl/>
        </w:rPr>
        <w:t>עם חיוך על השפתיים</w:t>
      </w:r>
      <w:r w:rsidRPr="002B1146">
        <w:rPr>
          <w:rFonts w:asciiTheme="minorBidi" w:hAnsiTheme="minorBidi" w:hint="cs"/>
          <w:sz w:val="28"/>
          <w:szCs w:val="28"/>
          <w:rtl/>
        </w:rPr>
        <w:t>.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</w:t>
      </w:r>
    </w:p>
    <w:p w:rsidR="00CD0E45" w:rsidRPr="002B1146" w:rsidRDefault="00CD0E45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ה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ש</w:t>
      </w:r>
      <w:r w:rsidRPr="002B1146">
        <w:rPr>
          <w:rFonts w:asciiTheme="minorBidi" w:hAnsiTheme="minorBidi"/>
          <w:sz w:val="28"/>
          <w:szCs w:val="28"/>
          <w:rtl/>
        </w:rPr>
        <w:t xml:space="preserve">כלנו על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היסטוריה</w:t>
      </w:r>
      <w:r w:rsidRPr="002B1146">
        <w:rPr>
          <w:rFonts w:asciiTheme="minorBidi" w:hAnsiTheme="minorBidi"/>
          <w:sz w:val="28"/>
          <w:szCs w:val="28"/>
          <w:rtl/>
        </w:rPr>
        <w:t xml:space="preserve">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סיפורי</w:t>
      </w:r>
      <w:r w:rsidRPr="002B1146">
        <w:rPr>
          <w:rFonts w:asciiTheme="minorBidi" w:hAnsiTheme="minorBidi"/>
          <w:sz w:val="28"/>
          <w:szCs w:val="28"/>
          <w:rtl/>
        </w:rPr>
        <w:t xml:space="preserve"> גבורה וקרבות על אישים והבדלי דתות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ניחנת</w:t>
      </w:r>
      <w:r w:rsidRPr="002B1146">
        <w:rPr>
          <w:rFonts w:asciiTheme="minorBidi" w:hAnsiTheme="minorBidi"/>
          <w:sz w:val="28"/>
          <w:szCs w:val="28"/>
          <w:rtl/>
        </w:rPr>
        <w:t xml:space="preserve"> בכושר דיבור ובמוח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 xml:space="preserve"> </w:t>
      </w:r>
      <w:r w:rsidRPr="002B1146">
        <w:rPr>
          <w:rFonts w:asciiTheme="minorBidi" w:hAnsiTheme="minorBidi"/>
          <w:sz w:val="28"/>
          <w:szCs w:val="28"/>
          <w:rtl/>
        </w:rPr>
        <w:t>= כל הכבוד ויישר כוח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 ואיך אפשר בלי להזכיר את יולנדה האחת והמיוחדת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שמי שלא יודע – במשרד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לאזרחים</w:t>
      </w:r>
      <w:r w:rsidRPr="002B1146">
        <w:rPr>
          <w:rFonts w:asciiTheme="minorBidi" w:hAnsiTheme="minorBidi"/>
          <w:sz w:val="28"/>
          <w:szCs w:val="28"/>
          <w:rtl/>
        </w:rPr>
        <w:t xml:space="preserve"> ותיקים אותנו מייצגת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ואת כל ארגון הטיול על גבה סוחבת בנחישות ונועם כל בעיה פותרת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מקדישה כל רגע מזמנה הפנוי שנוכל להשתתף בחוגים ובילוי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מיידעת את כולנו על הצגות ואירועים ועונה בלי חשבון על עשרות טלפונים</w:t>
      </w:r>
    </w:p>
    <w:p w:rsidR="00CD0E45" w:rsidRPr="002B1146" w:rsidRDefault="00CD0E45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יולנדה</w:t>
      </w:r>
      <w:r w:rsidR="003E6447" w:rsidRPr="002B1146">
        <w:rPr>
          <w:rFonts w:asciiTheme="minorBidi" w:hAnsiTheme="minorBidi"/>
          <w:sz w:val="28"/>
          <w:szCs w:val="28"/>
          <w:rtl/>
        </w:rPr>
        <w:t xml:space="preserve"> את מלאת מרץ תמיד עם צחוק 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ואנרגיה</w:t>
      </w:r>
    </w:p>
    <w:p w:rsidR="003E6447" w:rsidRPr="002B1146" w:rsidRDefault="003E6447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ואנו מורידים בפנייך את הכובע</w:t>
      </w:r>
    </w:p>
    <w:p w:rsidR="003E6447" w:rsidRPr="002B1146" w:rsidRDefault="003E6447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תודה </w:t>
      </w:r>
      <w:proofErr w:type="spellStart"/>
      <w:r w:rsidRPr="002B1146">
        <w:rPr>
          <w:rFonts w:asciiTheme="minorBidi" w:hAnsiTheme="minorBidi"/>
          <w:sz w:val="28"/>
          <w:szCs w:val="28"/>
          <w:rtl/>
        </w:rPr>
        <w:t>תודה</w:t>
      </w:r>
      <w:proofErr w:type="spellEnd"/>
      <w:r w:rsidRPr="002B1146">
        <w:rPr>
          <w:rFonts w:asciiTheme="minorBidi" w:hAnsiTheme="minorBidi"/>
          <w:sz w:val="28"/>
          <w:szCs w:val="28"/>
          <w:rtl/>
        </w:rPr>
        <w:t xml:space="preserve"> למשקפת פרויקט לאזרחים וותיקים</w:t>
      </w:r>
    </w:p>
    <w:p w:rsidR="003E6447" w:rsidRPr="002B1146" w:rsidRDefault="003E6447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שהיוזמה הברוכה הייתה של השר אורי אורבך ז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"</w:t>
      </w:r>
      <w:r w:rsidRPr="002B1146">
        <w:rPr>
          <w:rFonts w:asciiTheme="minorBidi" w:hAnsiTheme="minorBidi"/>
          <w:sz w:val="28"/>
          <w:szCs w:val="28"/>
          <w:rtl/>
        </w:rPr>
        <w:t>ל המדהים</w:t>
      </w:r>
    </w:p>
    <w:p w:rsidR="003E6447" w:rsidRPr="002B1146" w:rsidRDefault="003E6447" w:rsidP="008A329E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על פעילות ענפה של שלייקס טיולים ומופעים</w:t>
      </w:r>
    </w:p>
    <w:p w:rsidR="003E6447" w:rsidRPr="002B1146" w:rsidRDefault="003E6447" w:rsidP="003E6447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 כלך הכבוד ותתמידו לאורך </w:t>
      </w:r>
      <w:r w:rsidR="002B1146" w:rsidRPr="002B1146">
        <w:rPr>
          <w:rFonts w:asciiTheme="minorBidi" w:hAnsiTheme="minorBidi"/>
          <w:sz w:val="28"/>
          <w:szCs w:val="28"/>
          <w:rtl/>
        </w:rPr>
        <w:t>ימי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ם.</w:t>
      </w:r>
    </w:p>
    <w:p w:rsidR="003E6447" w:rsidRPr="002B1146" w:rsidRDefault="003E6447" w:rsidP="005B2012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א</w:t>
      </w:r>
      <w:r w:rsidR="002B1146" w:rsidRPr="002B1146">
        <w:rPr>
          <w:rFonts w:asciiTheme="minorBidi" w:hAnsiTheme="minorBidi" w:hint="cs"/>
          <w:sz w:val="28"/>
          <w:szCs w:val="28"/>
          <w:rtl/>
        </w:rPr>
        <w:t>ח</w:t>
      </w:r>
      <w:r w:rsidRPr="002B1146">
        <w:rPr>
          <w:rFonts w:asciiTheme="minorBidi" w:hAnsiTheme="minorBidi"/>
          <w:sz w:val="28"/>
          <w:szCs w:val="28"/>
          <w:rtl/>
        </w:rPr>
        <w:t xml:space="preserve">רונה חביבה זאת הקבוצה הנפלאה תמשיכו </w:t>
      </w:r>
      <w:r w:rsidR="005B2012">
        <w:rPr>
          <w:rFonts w:asciiTheme="minorBidi" w:hAnsiTheme="minorBidi" w:hint="cs"/>
          <w:sz w:val="28"/>
          <w:szCs w:val="28"/>
          <w:rtl/>
        </w:rPr>
        <w:t>בהנאה</w:t>
      </w:r>
      <w:r w:rsidRPr="002B1146">
        <w:rPr>
          <w:rFonts w:asciiTheme="minorBidi" w:hAnsiTheme="minorBidi"/>
          <w:sz w:val="28"/>
          <w:szCs w:val="28"/>
          <w:rtl/>
        </w:rPr>
        <w:t xml:space="preserve"> בבריאות ושמחה</w:t>
      </w:r>
    </w:p>
    <w:p w:rsidR="003E6447" w:rsidRPr="002B1146" w:rsidRDefault="003E6447" w:rsidP="003E6447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לא משנה הגיל על הלוח אלא ובעיקר מצב הרוח</w:t>
      </w:r>
    </w:p>
    <w:p w:rsidR="003E6447" w:rsidRPr="002B1146" w:rsidRDefault="003E6447" w:rsidP="003E6447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כי מי שרוצה ומתמיד שום דבר לא יוכל את רצונו להשבית </w:t>
      </w:r>
    </w:p>
    <w:p w:rsidR="003E6447" w:rsidRPr="002B1146" w:rsidRDefault="003E6447" w:rsidP="002B1146">
      <w:pPr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 xml:space="preserve">   אתם קבוצה ייחודית ומיוחדת זכרו יש לנו ארץ נהדרת</w:t>
      </w:r>
    </w:p>
    <w:p w:rsidR="003E6447" w:rsidRPr="002B1146" w:rsidRDefault="003E6447" w:rsidP="003E6447">
      <w:pPr>
        <w:rPr>
          <w:rFonts w:asciiTheme="minorBidi" w:hAnsiTheme="minorBidi"/>
          <w:sz w:val="28"/>
          <w:szCs w:val="28"/>
          <w:rtl/>
        </w:rPr>
      </w:pPr>
    </w:p>
    <w:p w:rsidR="003E6447" w:rsidRPr="002B1146" w:rsidRDefault="003E6447" w:rsidP="002B1146">
      <w:pPr>
        <w:ind w:left="7200" w:firstLine="720"/>
        <w:rPr>
          <w:rFonts w:asciiTheme="minorBidi" w:hAnsiTheme="minorBidi"/>
          <w:sz w:val="28"/>
          <w:szCs w:val="28"/>
          <w:rtl/>
        </w:rPr>
      </w:pPr>
      <w:r w:rsidRPr="002B1146">
        <w:rPr>
          <w:rFonts w:asciiTheme="minorBidi" w:hAnsiTheme="minorBidi"/>
          <w:sz w:val="28"/>
          <w:szCs w:val="28"/>
          <w:rtl/>
        </w:rPr>
        <w:t>בתיה וסרמן  אורנית</w:t>
      </w:r>
    </w:p>
    <w:p w:rsidR="008B05AE" w:rsidRPr="00880D07" w:rsidRDefault="008B05AE" w:rsidP="008A329E">
      <w:pPr>
        <w:rPr>
          <w:rFonts w:asciiTheme="minorBidi" w:hAnsiTheme="minorBidi"/>
          <w:sz w:val="24"/>
          <w:szCs w:val="24"/>
          <w:rtl/>
        </w:rPr>
      </w:pPr>
    </w:p>
    <w:sectPr w:rsidR="008B05AE" w:rsidRPr="00880D07" w:rsidSect="00081EED">
      <w:pgSz w:w="11906" w:h="16838"/>
      <w:pgMar w:top="57" w:right="57" w:bottom="57" w:left="57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9E"/>
    <w:rsid w:val="00011EDD"/>
    <w:rsid w:val="00081EED"/>
    <w:rsid w:val="000F7635"/>
    <w:rsid w:val="002B1146"/>
    <w:rsid w:val="003E6447"/>
    <w:rsid w:val="0044202B"/>
    <w:rsid w:val="00451276"/>
    <w:rsid w:val="005B2012"/>
    <w:rsid w:val="00640BC5"/>
    <w:rsid w:val="00843F9D"/>
    <w:rsid w:val="00880D07"/>
    <w:rsid w:val="00896273"/>
    <w:rsid w:val="008A329E"/>
    <w:rsid w:val="008B05AE"/>
    <w:rsid w:val="00AE0DA5"/>
    <w:rsid w:val="00CD0E45"/>
    <w:rsid w:val="00D40D00"/>
    <w:rsid w:val="00D42E31"/>
    <w:rsid w:val="00DD2C96"/>
    <w:rsid w:val="00E14BF9"/>
    <w:rsid w:val="00FF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2214C-4BD8-4CF0-BE0D-41E5C763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F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moti hefrati</cp:lastModifiedBy>
  <cp:revision>2</cp:revision>
  <dcterms:created xsi:type="dcterms:W3CDTF">2017-05-11T08:50:00Z</dcterms:created>
  <dcterms:modified xsi:type="dcterms:W3CDTF">2017-05-11T08:50:00Z</dcterms:modified>
</cp:coreProperties>
</file>